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65" w:rsidRDefault="003F4965">
      <w:r>
        <w:tab/>
      </w:r>
      <w:r>
        <w:tab/>
      </w:r>
      <w:r w:rsidRPr="003F4965">
        <w:rPr>
          <w:sz w:val="40"/>
        </w:rPr>
        <w:t>Analysespinne „Naturwissenschaftliches Arbeiten</w:t>
      </w:r>
      <w:r>
        <w:rPr>
          <w:sz w:val="40"/>
        </w:rPr>
        <w:t>“</w:t>
      </w:r>
    </w:p>
    <w:p w:rsidR="003F4965" w:rsidRDefault="003F4965"/>
    <w:p w:rsidR="00EF2A0B" w:rsidRDefault="003F4965">
      <w:r>
        <w:rPr>
          <w:noProof/>
          <w:lang w:eastAsia="de-DE"/>
        </w:rPr>
        <w:drawing>
          <wp:inline distT="0" distB="0" distL="0" distR="0">
            <wp:extent cx="7227516" cy="6673755"/>
            <wp:effectExtent l="19050" t="0" r="0" b="0"/>
            <wp:docPr id="1" name="Bild 1" descr="C:\Daten\Lernen Naturwissenschaften\work i p\spinne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en\Lernen Naturwissenschaften\work i p\spinne-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558" cy="668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A0B" w:rsidSect="003F4965">
      <w:pgSz w:w="11906" w:h="16838"/>
      <w:pgMar w:top="1417" w:right="1417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F4965"/>
    <w:rsid w:val="003925FE"/>
    <w:rsid w:val="003F4965"/>
    <w:rsid w:val="009106E3"/>
    <w:rsid w:val="009C7A43"/>
    <w:rsid w:val="00E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A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1</cp:revision>
  <dcterms:created xsi:type="dcterms:W3CDTF">2014-08-21T14:53:00Z</dcterms:created>
  <dcterms:modified xsi:type="dcterms:W3CDTF">2014-08-21T14:55:00Z</dcterms:modified>
</cp:coreProperties>
</file>